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bookmarkStart w:id="0" w:name="_GoBack"/>
      <w:r>
        <w:rPr>
          <w:rFonts w:ascii="Segoe UI Historic" w:eastAsia="Times New Roman" w:hAnsi="Segoe UI Historic" w:cs="Times New Roman"/>
          <w:color w:val="050505"/>
          <w:sz w:val="23"/>
          <w:szCs w:val="23"/>
        </w:rPr>
        <w:t xml:space="preserve">Toyota </w:t>
      </w:r>
      <w:proofErr w:type="spellStart"/>
      <w:r>
        <w:rPr>
          <w:rFonts w:ascii="Segoe UI Historic" w:eastAsia="Times New Roman" w:hAnsi="Segoe UI Historic" w:cs="Times New Roman"/>
          <w:color w:val="050505"/>
          <w:sz w:val="23"/>
          <w:szCs w:val="23"/>
        </w:rPr>
        <w:t>camry</w:t>
      </w:r>
      <w:proofErr w:type="spellEnd"/>
      <w:r>
        <w:rPr>
          <w:rFonts w:ascii="Segoe UI Historic" w:eastAsia="Times New Roman" w:hAnsi="Segoe UI Historic" w:cs="Times New Roman"/>
          <w:color w:val="050505"/>
          <w:sz w:val="23"/>
          <w:szCs w:val="23"/>
        </w:rPr>
        <w:t xml:space="preserve"> 2017</w:t>
      </w:r>
    </w:p>
    <w:p w:rsid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تويوتا </w:t>
      </w: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كامري 2017 </w:t>
      </w:r>
    </w:p>
    <w:p w:rsid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</w:p>
    <w:p w:rsidR="00EA5D8C" w:rsidRP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ماشيه ( 50 ) الف ميل شرط الفحص محرك</w:t>
      </w:r>
      <w:r w:rsidRPr="00EA5D8C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( V6 ) </w:t>
      </w:r>
      <w:proofErr w:type="spellStart"/>
      <w:r w:rsidRPr="00EA5D8C">
        <w:rPr>
          <w:rFonts w:ascii="Segoe UI Historic" w:eastAsia="Times New Roman" w:hAnsi="Segoe UI Historic" w:cs="Segoe UI Historic"/>
          <w:color w:val="050505"/>
          <w:sz w:val="23"/>
          <w:szCs w:val="23"/>
        </w:rPr>
        <w:t>Xse</w:t>
      </w:r>
      <w:proofErr w:type="spellEnd"/>
      <w:r w:rsidRPr="00EA5D8C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فول مواصفات للأخير بيها فقط البونيد مبدل و اربع صابع بارد ب الجاملغ فقطط بدون دواخل شرط الدعامية والراديترات بلادي وتروح تفحص وصور الحادث موجوده ايرباك ستيرن وبرده فقط</w:t>
      </w:r>
    </w:p>
    <w:p w:rsidR="00EA5D8C" w:rsidRP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صدر ودهن وتايرات وباتري كله ادامة كاملة جديد </w:t>
      </w:r>
    </w:p>
    <w:p w:rsidR="00EA5D8C" w:rsidRP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المواصفات</w:t>
      </w:r>
      <w:r w:rsidRPr="00EA5D8C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:</w:t>
      </w:r>
    </w:p>
    <w:p w:rsidR="00EA5D8C" w:rsidRP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كشنات تدفئة وجلد وكنتاره وكهرباء ومساج </w:t>
      </w:r>
    </w:p>
    <w:p w:rsidR="00EA5D8C" w:rsidRP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رادارات ونقط عمياء وتحديد مسار </w:t>
      </w:r>
    </w:p>
    <w:p w:rsidR="00EA5D8C" w:rsidRP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شفتات ستيرن جناح خلفي تبريد 3 قطع منفصل ولمس شحن واير ليس بصمه وكلشي تريد مواصفات موجوده ب الكامري تلكاها بيها </w:t>
      </w:r>
    </w:p>
    <w:p w:rsidR="00EA5D8C" w:rsidRP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گير ومحرك شرط برغي ممفتوح ( ماشيه 50 الف ميل فقط شرط الفحص ) سنويه وهزه جديد شرط تحويل او وكالة </w:t>
      </w:r>
      <w:bdo w:val="ltr"/>
    </w:p>
    <w:p w:rsid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bidi="ar-IQ"/>
        </w:rPr>
        <w:t>:</w:t>
      </w: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190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>00$</w:t>
      </w:r>
      <w:r w:rsidRPr="00EA5D8C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:rsid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</w:p>
    <w:p w:rsidR="00EA5D8C" w:rsidRPr="00EA5D8C" w:rsidRDefault="00EA5D8C" w:rsidP="00EA5D8C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>للاستفسار"</w:t>
      </w:r>
      <w:bdo w:val="ltr">
        <w:r w:rsidRPr="00EA5D8C">
          <w:rPr>
            <w:rFonts w:ascii="Segoe UI Historic" w:eastAsia="Times New Roman" w:hAnsi="Segoe UI Historic" w:cs="Times New Roman"/>
            <w:color w:val="050505"/>
            <w:sz w:val="23"/>
            <w:szCs w:val="23"/>
            <w:rtl/>
          </w:rPr>
          <w:t>0771 001 3280</w:t>
        </w:r>
        <w:r w:rsidRPr="00EA5D8C">
          <w:rPr>
            <w:rFonts w:ascii="Segoe UI Historic" w:eastAsia="Times New Roman" w:hAnsi="Segoe UI Historic" w:cs="Times New Roman"/>
            <w:color w:val="050505"/>
            <w:sz w:val="23"/>
            <w:szCs w:val="23"/>
            <w:rtl/>
          </w:rPr>
          <w:t xml:space="preserve">‬ </w:t>
        </w:r>
      </w:bdo>
    </w:p>
    <w:bookmarkEnd w:id="0"/>
    <w:p w:rsidR="0078081A" w:rsidRDefault="0078081A" w:rsidP="00EA5D8C">
      <w:pPr>
        <w:jc w:val="right"/>
      </w:pPr>
    </w:p>
    <w:sectPr w:rsidR="0078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6"/>
    <w:rsid w:val="0078081A"/>
    <w:rsid w:val="00AF4C36"/>
    <w:rsid w:val="00E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955F"/>
  <w15:chartTrackingRefBased/>
  <w15:docId w15:val="{23EB1E92-B107-4051-8754-A767A4EF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SACC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2022-12-26T08:53:00Z</dcterms:created>
  <dcterms:modified xsi:type="dcterms:W3CDTF">2022-12-26T08:55:00Z</dcterms:modified>
</cp:coreProperties>
</file>